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426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NOVA DINDA TAURINA,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199211132023212016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November 1992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 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2014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Kupang 02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