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KISYA WAHYU ENDAH NUGROHO 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198012182022212011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Desember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