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SHODRI SA`ID KHISAMUDDIN,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198802112023211001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Poncoruso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