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AFTA ANDRA SANIDA, A.Md.AK.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199605232023212001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Mei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Analis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Bringin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Laboratorium Kesehatan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