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3188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SRI SARWIYATI,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197410202022212003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Oktober 1974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SEJARAH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IPS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