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M. FAHRUL AZHARI,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198801112023211007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