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 LUH SRI INDARYANI,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197709202024212001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September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