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HAILATUR ROSIDA,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199410222023212022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