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WAWAN KURNIAWAN,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199509282022211002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September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Truko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