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577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ENDRI SETIYAWAN,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198609032023211002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September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 03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