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GIGIH DWI PRABOWO,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198304102022211008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