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2291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NURAINI INDAH,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198012282023212004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Desember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Candirejo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