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LILIK SIGID PRAMONO, S.Kom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198411042022211009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