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WINDA NUR AZIZAH,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199804162023212005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Sosial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