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 WAHYU SETIAWAN,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199807172024211005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Juli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Patemon 02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