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DEVINDA INTAN WULANDARI,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199708292024212021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Kab. Baucau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Industri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