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SALISATUL APIPAH,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198905042023212007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