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MULYATI,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198511152024212007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November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Brongkol 04 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