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2253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ENGGAR JATI PRATIKTO,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199909092024211007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Sungai Lilin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September 1999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Olahraga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Karangduren 01 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