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YUANA TIKA CHRISTINA,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199102252022212003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