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612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FURKHAYATUN,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197601012022212008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Januari 1976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Pakopen 01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