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FAHRUR ROZI,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198905042023211007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