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VERENA SUHARYATI,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198009232022212008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BLITAR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