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3423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WIDAGDO,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197406182023211006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Juni 1974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Produksi Ternak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1996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Pertanian, Perikanan, dan Pangan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Paramedik Veteriner Pelaksana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