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1589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RONANG FANDY ACHMAD,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199802112024211004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11 Februari 1998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Jasmani, Kesehatan, dan Rekreasi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2021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Wonorejo 01  Kecamatan Pringapus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Penjasorkes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