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NUR AZIS,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199102082024211007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