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RAHAYU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199310102022212010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Oktober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Karanggondang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