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HANA MUHIDA, A.Md.RMIK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199703012024212006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Bancak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