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TRIVENA WIDYANINGSIH,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198601212022212008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Katolik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