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GALUH SELIANI PRATIWI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199704232022212006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Nyemoh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