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RIAN SUSTANTO,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199002272022211005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Februari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Tanjung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