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WINARNI WIDYANINGSIH,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198109172022212008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