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1776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RULLYA SEPTI NASTITI,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198909252023212012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Magelang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September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Mendongan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