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DUROTUN NASIKAH,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199212312022212013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