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MUHSINUL FUAD,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199811302024211003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November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Ujung-Ujung 01 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