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ENY RETNO SUBEKTI,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198305152021212009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Mei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