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1980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ILHAM NUR SYAFAAD,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199902042024211007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Sukoharjo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Februari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Reksosari 01 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