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LANTIP DWI NUGROHO,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199701182022211002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