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UNTUNG SUTRISNO,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198409022023211005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