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TAUFIK WIRANTOKO,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198907202022211012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