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ERIN CAHYANINGRUM, S.M.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199407312023212039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Merauke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