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LATIFA TUZZAHRO,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199806302023212002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Duren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