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DANNY RIDLO BIQ,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199708162023211003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