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CINDY KARTIKA BANGUN, A.Md.Keb.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199402102023212002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Februari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Kebidanan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Kaliwungu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Bidan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