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 PERMATA NUR AISAH,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199504142023212019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