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587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IKHSAN,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198501112023211002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Januari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Madrasah Ibtidaiyah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Bandungan 02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