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3079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TEGAR CAHYO UTOMO,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199403252022211004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Maret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