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ANTONIUS IWAN SUGIYANTO,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197310052022211002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Ambarawa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