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MAESAROH,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197901152021212004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Januari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