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LYNDA ARIYANI,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198406282022212013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Juni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Kaliwungu 04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